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091F56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72040493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73BF1A6D" wp14:editId="0565AB68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286D6629" wp14:editId="07F50146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1F306F8B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2033EFF4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03892FEC" w14:textId="51EFFE70" w:rsidR="004A7722" w:rsidRDefault="00C748C0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Tarih</w:t>
      </w:r>
      <w:r w:rsidR="004A7722">
        <w:rPr>
          <w:rFonts w:ascii="Times New Roman" w:hAnsi="Times New Roman" w:cs="Times New Roman"/>
          <w:b/>
        </w:rPr>
        <w:t xml:space="preserve"> Bölümü</w:t>
      </w:r>
    </w:p>
    <w:p w14:paraId="410020C4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3CF5C33D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40DCE5CF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3B4FD24D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0043B75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0076A49F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75691D4D" w14:textId="3FAA0444" w:rsidR="00DD0461" w:rsidRPr="008F0CA0" w:rsidRDefault="00C748C0" w:rsidP="008F0CA0">
            <w:pPr>
              <w:jc w:val="center"/>
              <w:rPr>
                <w:rFonts w:ascii="Times New Roman" w:hAnsi="Times New Roman" w:cs="Times New Roman"/>
              </w:rPr>
            </w:pPr>
            <w:r w:rsidRPr="008F0CA0">
              <w:rPr>
                <w:rFonts w:ascii="Times New Roman" w:hAnsi="Times New Roman" w:cs="Times New Roman"/>
              </w:rPr>
              <w:t>Osmanlı Tarihi II</w:t>
            </w:r>
            <w:r w:rsidR="008F0CA0">
              <w:rPr>
                <w:rFonts w:ascii="Times New Roman" w:hAnsi="Times New Roman" w:cs="Times New Roman"/>
              </w:rPr>
              <w:t xml:space="preserve"> (</w:t>
            </w:r>
            <w:r w:rsidR="003E3A74">
              <w:rPr>
                <w:rFonts w:ascii="Times New Roman" w:hAnsi="Times New Roman" w:cs="Times New Roman"/>
              </w:rPr>
              <w:t>1453-1600</w:t>
            </w:r>
            <w:r w:rsidR="008F0CA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  <w:vAlign w:val="center"/>
          </w:tcPr>
          <w:tbl>
            <w:tblPr>
              <w:tblW w:w="0" w:type="auto"/>
              <w:jc w:val="center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46"/>
            </w:tblGrid>
            <w:tr w:rsidR="008F0CA0" w:rsidRPr="008F0CA0" w14:paraId="09B62937" w14:textId="77777777" w:rsidTr="008F0CA0">
              <w:trPr>
                <w:jc w:val="center"/>
              </w:trPr>
              <w:tc>
                <w:tcPr>
                  <w:tcW w:w="1546" w:type="dxa"/>
                  <w:shd w:val="clear" w:color="auto" w:fill="FFFFFF"/>
                  <w:tcMar>
                    <w:top w:w="45" w:type="dxa"/>
                    <w:left w:w="300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2D86068D" w14:textId="3E1D1068" w:rsidR="008F0CA0" w:rsidRPr="008F0CA0" w:rsidRDefault="008F0CA0" w:rsidP="008F0C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</w:p>
              </w:tc>
            </w:tr>
          </w:tbl>
          <w:p w14:paraId="5C95F8CC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2961A90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4BCD8D58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3385E600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32D54B38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3BB3662E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6C63CD72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7B482453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27B4376C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47BEE487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0151F506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4031A2D3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4B40429B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4059266A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19A67333" w14:textId="76B259DF" w:rsidR="00FD5CE3" w:rsidRPr="00B41ECB" w:rsidRDefault="005655F4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85" w:type="dxa"/>
            <w:vAlign w:val="center"/>
          </w:tcPr>
          <w:p w14:paraId="219E2680" w14:textId="7DBA828C" w:rsidR="00FD5CE3" w:rsidRPr="00B41ECB" w:rsidRDefault="008F0CA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4B37AE1A" w14:textId="772F3BE1" w:rsidR="00FD5CE3" w:rsidRPr="00B41ECB" w:rsidRDefault="008F0CA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321EFEBA" w14:textId="6A190CDD" w:rsidR="00FD5CE3" w:rsidRPr="00B41ECB" w:rsidRDefault="008F0CA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6A1EF2E5" w14:textId="5E0F6A4D" w:rsidR="00FD5CE3" w:rsidRPr="00B41ECB" w:rsidRDefault="008F0CA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37238793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631993CC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6914EEC9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72A3A7F3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6747DFD6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4B62EFB4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2D92B9DD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70F11538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6BC7FF8D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7244A678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0B6F0C7E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3E3EF0F3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0FAE7671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33029090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470B10B" w14:textId="0111D507" w:rsidR="0075594A" w:rsidRPr="005F18AF" w:rsidRDefault="008F0CA0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</w:tr>
    </w:tbl>
    <w:p w14:paraId="4EB341A1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77018F6D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4DE99707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1553C3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4987BA44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33D4397F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11E848CE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173DB239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34EAEEB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6FAE8943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15D4BE29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0A289C2B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D8FF740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70D0940" w14:textId="00172C6E" w:rsidR="008516E9" w:rsidRPr="00B41ECB" w:rsidRDefault="008F0CA0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6E9" w:rsidRPr="00B41ECB" w14:paraId="0B0B5BE5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2FBCEC6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13861C4" w14:textId="08604ABB" w:rsidR="008E66D8" w:rsidRPr="00121B95" w:rsidRDefault="008F0CA0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B95">
              <w:rPr>
                <w:rFonts w:ascii="Times New Roman" w:hAnsi="Times New Roman" w:cs="Times New Roman"/>
                <w:sz w:val="20"/>
                <w:szCs w:val="20"/>
              </w:rPr>
              <w:t>Osmanlıların 1453-1600 yılları arasında toprakları dahilinde ve dışarıda kaydettiği gelişmeleri, yaşanılan toplumsal olayları, gelişimini, faaliyetlerini öğrencilere belge ve bilgiler ışığında doğru bir şekilde kavratmak.</w:t>
            </w:r>
          </w:p>
        </w:tc>
      </w:tr>
      <w:tr w:rsidR="008516E9" w:rsidRPr="00B41ECB" w14:paraId="51A6CB0C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DD122CD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B30FEAB" w14:textId="568A5FFE" w:rsidR="008516E9" w:rsidRPr="00121B95" w:rsidRDefault="008F0CA0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B95">
              <w:rPr>
                <w:rFonts w:ascii="Times New Roman" w:hAnsi="Times New Roman" w:cs="Times New Roman"/>
                <w:sz w:val="20"/>
                <w:szCs w:val="20"/>
              </w:rPr>
              <w:t>Osmanlı Tarihi’nin 1453-1600 yıllarını kapsayan askeri ve siyasi ağırlıklı olayları.</w:t>
            </w:r>
          </w:p>
        </w:tc>
      </w:tr>
    </w:tbl>
    <w:p w14:paraId="06C87EF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54470109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4BBFAB6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4A8DF34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42BBD359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AA7D945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880A47" w:rsidRPr="00B41ECB" w14:paraId="4CD251D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2FF8F5C" w14:textId="77777777" w:rsidR="00880A47" w:rsidRPr="00121B95" w:rsidRDefault="00880A47" w:rsidP="00880A4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1B9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12B9523" w14:textId="595A010D" w:rsidR="00880A47" w:rsidRPr="00121B95" w:rsidRDefault="00880A47" w:rsidP="00880A47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1B95">
              <w:rPr>
                <w:rFonts w:ascii="Times New Roman" w:hAnsi="Times New Roman" w:cs="Times New Roman"/>
                <w:sz w:val="20"/>
                <w:szCs w:val="20"/>
              </w:rPr>
              <w:t>Osmanlı Devleti’nin fetih siyaseti ve 1453-1600 yılları arasında fethettiği topraklar hakkında bilgi sahibi olur.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0053BF3" w14:textId="0D3988E1" w:rsidR="00880A47" w:rsidRPr="005D197E" w:rsidRDefault="00880A47" w:rsidP="00880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3D9CA1F" w14:textId="7344C520" w:rsidR="00880A47" w:rsidRPr="005D197E" w:rsidRDefault="00880A47" w:rsidP="00880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52BCFDF" w14:textId="304B4EF8" w:rsidR="00880A47" w:rsidRPr="005D197E" w:rsidRDefault="00880A47" w:rsidP="00880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80A47" w:rsidRPr="00B41ECB" w14:paraId="67EB4E3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B9B5970" w14:textId="77777777" w:rsidR="00880A47" w:rsidRPr="00121B95" w:rsidRDefault="00880A47" w:rsidP="00880A4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1B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1C2E279" w14:textId="0B948624" w:rsidR="00880A47" w:rsidRPr="00121B95" w:rsidRDefault="00880A47" w:rsidP="00880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B95">
              <w:rPr>
                <w:rFonts w:ascii="Times New Roman" w:hAnsi="Times New Roman" w:cs="Times New Roman"/>
                <w:sz w:val="20"/>
                <w:szCs w:val="20"/>
              </w:rPr>
              <w:t>Bu dönemdeki seferlerin Osmanlı mali sistemine etkilerini değerlendirir.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C770C0E" w14:textId="54213AC3" w:rsidR="00880A47" w:rsidRPr="005D197E" w:rsidRDefault="00880A47" w:rsidP="00880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E165598" w14:textId="19D82D4C" w:rsidR="00880A47" w:rsidRDefault="00880A47" w:rsidP="00880A47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DE8042" w14:textId="154E8A03" w:rsidR="00880A47" w:rsidRPr="005D197E" w:rsidRDefault="00880A47" w:rsidP="00880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80A47" w:rsidRPr="00B41ECB" w14:paraId="7927C94B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924D06D" w14:textId="77777777" w:rsidR="00880A47" w:rsidRPr="00121B95" w:rsidRDefault="00880A47" w:rsidP="00880A4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1B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45CB8C5" w14:textId="43A6AC36" w:rsidR="00880A47" w:rsidRPr="00121B95" w:rsidRDefault="00880A47" w:rsidP="00880A47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1B9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121B9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dönemdeki Osmanlı deniz politikasının ayrıntılarını öğrenir.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42928DF" w14:textId="011160EC" w:rsidR="00880A47" w:rsidRPr="005D197E" w:rsidRDefault="00880A47" w:rsidP="00880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A11BB8C" w14:textId="12BFEA52" w:rsidR="00880A47" w:rsidRDefault="00880A47" w:rsidP="00880A47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5496BD" w14:textId="678D0230" w:rsidR="00880A47" w:rsidRPr="005D197E" w:rsidRDefault="00880A47" w:rsidP="00880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80A47" w:rsidRPr="00B41ECB" w14:paraId="70AC059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622D06" w14:textId="77777777" w:rsidR="00880A47" w:rsidRPr="00121B95" w:rsidRDefault="00880A47" w:rsidP="00880A4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1B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F65EC82" w14:textId="74D321CF" w:rsidR="00880A47" w:rsidRPr="00121B95" w:rsidRDefault="00880A47" w:rsidP="00880A47">
            <w:pPr>
              <w:pStyle w:val="Default"/>
              <w:rPr>
                <w:color w:val="auto"/>
                <w:sz w:val="20"/>
                <w:szCs w:val="20"/>
              </w:rPr>
            </w:pPr>
            <w:r w:rsidRPr="00121B95">
              <w:rPr>
                <w:color w:val="auto"/>
                <w:sz w:val="20"/>
                <w:szCs w:val="20"/>
              </w:rPr>
              <w:t xml:space="preserve">Kardeş katli meselesini Osmanlı veraset sistemi çerçevesinde değerlendirme imkanı bulur. 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42F3350" w14:textId="2799CBD6" w:rsidR="00880A47" w:rsidRPr="005D197E" w:rsidRDefault="00880A47" w:rsidP="00880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1D02FBF" w14:textId="522D8B2F" w:rsidR="00880A47" w:rsidRDefault="00880A47" w:rsidP="00880A47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C48841" w14:textId="38417DFD" w:rsidR="00880A47" w:rsidRPr="005D197E" w:rsidRDefault="00880A47" w:rsidP="00880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80A47" w:rsidRPr="00B41ECB" w14:paraId="5CA67AF7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5F8C36" w14:textId="77777777" w:rsidR="00880A47" w:rsidRPr="00121B95" w:rsidRDefault="00880A47" w:rsidP="00880A4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1B9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692ADFC" w14:textId="2C1A0103" w:rsidR="00880A47" w:rsidRPr="00121B95" w:rsidRDefault="00880A47" w:rsidP="00880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B95">
              <w:rPr>
                <w:rFonts w:ascii="Times New Roman" w:hAnsi="Times New Roman" w:cs="Times New Roman"/>
                <w:sz w:val="20"/>
                <w:szCs w:val="20"/>
              </w:rPr>
              <w:t>Osmanlı sosyo-ekonomik yapısını etkileyen celali isyanlarının sebep ve sonuçları hakkında bilgi sahibi olur.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429897D" w14:textId="438B2CAD" w:rsidR="00880A47" w:rsidRPr="005D197E" w:rsidRDefault="00880A47" w:rsidP="00880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88C84CE" w14:textId="4D3DB38D" w:rsidR="00880A47" w:rsidRDefault="00880A47" w:rsidP="00880A47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CFD18A" w14:textId="531E05BB" w:rsidR="00880A47" w:rsidRPr="005D197E" w:rsidRDefault="00880A47" w:rsidP="00880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</w:tbl>
    <w:p w14:paraId="694B3DF9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66FABBBC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6955B64" w14:textId="77777777" w:rsidR="005E44D3" w:rsidRPr="00121B95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1B9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8715322" w14:textId="77777777" w:rsidR="004739AF" w:rsidRPr="00121B95" w:rsidRDefault="004739AF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B95">
              <w:rPr>
                <w:rFonts w:ascii="Times New Roman" w:hAnsi="Times New Roman" w:cs="Times New Roman"/>
                <w:sz w:val="20"/>
                <w:szCs w:val="20"/>
              </w:rPr>
              <w:t xml:space="preserve">1.Halil İnalcık, Osmanlı İmparatorluğu Klasik Çağ (1300-1600), İstanbul 2003. </w:t>
            </w:r>
          </w:p>
          <w:p w14:paraId="2ADFCE51" w14:textId="4A819657" w:rsidR="005E44D3" w:rsidRPr="00121B95" w:rsidRDefault="004739AF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B95">
              <w:rPr>
                <w:rFonts w:ascii="Times New Roman" w:hAnsi="Times New Roman" w:cs="Times New Roman"/>
                <w:sz w:val="20"/>
                <w:szCs w:val="20"/>
              </w:rPr>
              <w:t>2. Halil İnalcık, Fatih Devri Üzerinde Tetkikler ve Vesikalar, I, Ankara 1987. 3.Türkiye Diyanet Vakfı İslam Ansiklopedisinin ilgili padişah maddeleri.</w:t>
            </w:r>
          </w:p>
        </w:tc>
      </w:tr>
      <w:tr w:rsidR="005E44D3" w:rsidRPr="00B41ECB" w14:paraId="13921C43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C0111FC" w14:textId="77777777" w:rsidR="005E44D3" w:rsidRPr="00121B95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1B95"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BD9745C" w14:textId="77777777" w:rsidR="004739AF" w:rsidRPr="00121B95" w:rsidRDefault="004739AF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121B95">
              <w:rPr>
                <w:rFonts w:ascii="Times New Roman" w:hAnsi="Times New Roman" w:cs="Times New Roman"/>
                <w:sz w:val="20"/>
                <w:szCs w:val="20"/>
              </w:rPr>
              <w:t xml:space="preserve">1.İsmail Hakkı Uzunçarşılı, Osmanlı Tarihi, II, III/1, Ankara 1988. </w:t>
            </w:r>
          </w:p>
          <w:p w14:paraId="0F83A26A" w14:textId="77777777" w:rsidR="004739AF" w:rsidRPr="00121B95" w:rsidRDefault="004739AF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121B95">
              <w:rPr>
                <w:rFonts w:ascii="Times New Roman" w:hAnsi="Times New Roman" w:cs="Times New Roman"/>
                <w:sz w:val="20"/>
                <w:szCs w:val="20"/>
              </w:rPr>
              <w:t xml:space="preserve">2. Erhan Afyoncu, Sorularla Osmanlı İmparatorluğu, İstanbul 2010. </w:t>
            </w:r>
          </w:p>
          <w:p w14:paraId="710B0129" w14:textId="77777777" w:rsidR="004739AF" w:rsidRPr="00121B95" w:rsidRDefault="004739AF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121B95">
              <w:rPr>
                <w:rFonts w:ascii="Times New Roman" w:hAnsi="Times New Roman" w:cs="Times New Roman"/>
                <w:sz w:val="20"/>
                <w:szCs w:val="20"/>
              </w:rPr>
              <w:t xml:space="preserve">3. Osmanlı Devleti Tarihi I-II,(Editeddin İhsanoğlu,İstanbul,1996. </w:t>
            </w:r>
          </w:p>
          <w:p w14:paraId="6648E8D5" w14:textId="77777777" w:rsidR="004739AF" w:rsidRPr="00121B95" w:rsidRDefault="004739AF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121B95">
              <w:rPr>
                <w:rFonts w:ascii="Times New Roman" w:hAnsi="Times New Roman" w:cs="Times New Roman"/>
                <w:sz w:val="20"/>
                <w:szCs w:val="20"/>
              </w:rPr>
              <w:t xml:space="preserve">4.Aşıkpaşa-zâde, Osmanoğullarının Tarihi, (Hazırlayanlar, Kemal Yavuz-M. A. Yekta Saraç), İstanbul 2003. </w:t>
            </w:r>
          </w:p>
          <w:p w14:paraId="101BBF99" w14:textId="5AA408F0" w:rsidR="005E44D3" w:rsidRPr="00121B95" w:rsidRDefault="004739AF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121B95">
              <w:rPr>
                <w:rFonts w:ascii="Times New Roman" w:hAnsi="Times New Roman" w:cs="Times New Roman"/>
                <w:sz w:val="20"/>
                <w:szCs w:val="20"/>
              </w:rPr>
              <w:t>5.L. Carl Brown, İmparatorluk Mirası, Balkanlar’da ve Ortadoğu’da Osmanlı Damgası, (Çev. Gül Çağalı Güven), İstanbul, 2000.</w:t>
            </w:r>
          </w:p>
        </w:tc>
      </w:tr>
      <w:tr w:rsidR="005E44D3" w:rsidRPr="00B41ECB" w14:paraId="00D93964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752FB59" w14:textId="77777777" w:rsidR="005E44D3" w:rsidRPr="00121B95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1B95"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5816A55" w14:textId="5080EE47" w:rsidR="005E44D3" w:rsidRPr="00121B95" w:rsidRDefault="00AF5311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B95">
              <w:rPr>
                <w:rFonts w:ascii="Times New Roman" w:hAnsi="Times New Roman" w:cs="Times New Roman"/>
                <w:sz w:val="20"/>
                <w:szCs w:val="20"/>
              </w:rPr>
              <w:t>Harita, Projeksiyon aleti - Bilgisayar</w:t>
            </w:r>
          </w:p>
        </w:tc>
      </w:tr>
    </w:tbl>
    <w:p w14:paraId="287B6435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01A184FF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0C0058C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1701C3" w:rsidRPr="00B41ECB" w14:paraId="3EB39B17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C77DE27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D924026" w14:textId="39CA41B8" w:rsidR="001701C3" w:rsidRPr="002E1A0B" w:rsidRDefault="00AF5311" w:rsidP="002050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5311">
              <w:rPr>
                <w:rFonts w:ascii="Times New Roman" w:hAnsi="Times New Roman" w:cs="Times New Roman"/>
                <w:sz w:val="20"/>
                <w:szCs w:val="20"/>
              </w:rPr>
              <w:t>İstanbul’un fethi öncesi Osmanlı Devleti’ne genel bir bakış</w:t>
            </w:r>
          </w:p>
        </w:tc>
      </w:tr>
      <w:tr w:rsidR="001701C3" w:rsidRPr="00B41ECB" w14:paraId="429D1A6E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B519E6C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373946" w14:textId="22438758" w:rsidR="001701C3" w:rsidRPr="002E1A0B" w:rsidRDefault="00AF5311" w:rsidP="00651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5311">
              <w:rPr>
                <w:rFonts w:ascii="Times New Roman" w:hAnsi="Times New Roman" w:cs="Times New Roman"/>
                <w:sz w:val="20"/>
                <w:szCs w:val="20"/>
              </w:rPr>
              <w:t xml:space="preserve"> II.Mehmed dönemi</w:t>
            </w:r>
          </w:p>
        </w:tc>
      </w:tr>
      <w:tr w:rsidR="001701C3" w:rsidRPr="00B41ECB" w14:paraId="1D0A9746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00BCC4C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FA94D62" w14:textId="13ABF7F7" w:rsidR="001701C3" w:rsidRPr="002E1A0B" w:rsidRDefault="00AF5311" w:rsidP="009D28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5311">
              <w:rPr>
                <w:rFonts w:ascii="Times New Roman" w:hAnsi="Times New Roman" w:cs="Times New Roman"/>
                <w:sz w:val="20"/>
                <w:szCs w:val="20"/>
              </w:rPr>
              <w:t xml:space="preserve"> Osmanlı veraset sistemi ve kardeş katli meselesi</w:t>
            </w:r>
          </w:p>
        </w:tc>
      </w:tr>
      <w:tr w:rsidR="001701C3" w:rsidRPr="00B41ECB" w14:paraId="6F929210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A5A16D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D2B4213" w14:textId="475483AA" w:rsidR="001701C3" w:rsidRPr="002E1A0B" w:rsidRDefault="00AF5311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5311">
              <w:rPr>
                <w:rFonts w:ascii="Times New Roman" w:hAnsi="Times New Roman" w:cs="Times New Roman"/>
                <w:sz w:val="20"/>
                <w:szCs w:val="20"/>
              </w:rPr>
              <w:t xml:space="preserve"> Rumeli’de Osmanlı askeri yapısına dâhil edilen yabancı asıllı sipahiler</w:t>
            </w:r>
          </w:p>
        </w:tc>
      </w:tr>
      <w:tr w:rsidR="001701C3" w:rsidRPr="00B41ECB" w14:paraId="4D7F42DE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4FA74BC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5D3320" w14:textId="104BEECC" w:rsidR="001701C3" w:rsidRPr="00121B95" w:rsidRDefault="00AF5311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B95">
              <w:rPr>
                <w:rFonts w:ascii="Times New Roman" w:hAnsi="Times New Roman" w:cs="Times New Roman"/>
                <w:sz w:val="20"/>
                <w:szCs w:val="20"/>
              </w:rPr>
              <w:t xml:space="preserve"> II.Bayezid dönemi</w:t>
            </w:r>
          </w:p>
        </w:tc>
      </w:tr>
      <w:tr w:rsidR="001701C3" w:rsidRPr="00B41ECB" w14:paraId="25299256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6351C63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E8EBE5B" w14:textId="4C14BA03" w:rsidR="001701C3" w:rsidRPr="00121B95" w:rsidRDefault="00AF5311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B95">
              <w:rPr>
                <w:rFonts w:ascii="Times New Roman" w:hAnsi="Times New Roman" w:cs="Times New Roman"/>
                <w:sz w:val="20"/>
                <w:szCs w:val="20"/>
              </w:rPr>
              <w:t xml:space="preserve"> II.Bayezid döneminde Osmanlı deniz politikası</w:t>
            </w:r>
          </w:p>
        </w:tc>
      </w:tr>
      <w:tr w:rsidR="001701C3" w:rsidRPr="00B41ECB" w14:paraId="513B03DD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6DFA896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D5356F1" w14:textId="674D40C0" w:rsidR="001701C3" w:rsidRPr="00121B95" w:rsidRDefault="00AF5311" w:rsidP="006C66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B95">
              <w:rPr>
                <w:rFonts w:ascii="Times New Roman" w:hAnsi="Times New Roman" w:cs="Times New Roman"/>
                <w:sz w:val="20"/>
                <w:szCs w:val="20"/>
              </w:rPr>
              <w:t>7 I.Selim dönemi</w:t>
            </w:r>
          </w:p>
        </w:tc>
      </w:tr>
      <w:tr w:rsidR="001701C3" w:rsidRPr="00B41ECB" w14:paraId="5B6C5086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010047C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88E2A9" w14:textId="77777777" w:rsidR="001701C3" w:rsidRPr="00121B95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B95"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B20D00" w:rsidRPr="00B41ECB" w14:paraId="565C58E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5A0A6E" w14:textId="77777777" w:rsidR="00B20D00" w:rsidRPr="00B41ECB" w:rsidRDefault="00067CC0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A4F116D" w14:textId="56F52EB9" w:rsidR="00B20D00" w:rsidRPr="00121B95" w:rsidRDefault="00121B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B95">
              <w:rPr>
                <w:rFonts w:ascii="Times New Roman" w:hAnsi="Times New Roman" w:cs="Times New Roman"/>
                <w:sz w:val="20"/>
                <w:szCs w:val="20"/>
              </w:rPr>
              <w:t>I.Süleyman dönemi seferleri ve fethedilen topraklar, I.Süleyman döneminde idari yapıdaki değişiklikler</w:t>
            </w:r>
          </w:p>
        </w:tc>
      </w:tr>
      <w:tr w:rsidR="009276CE" w:rsidRPr="00B41ECB" w14:paraId="037FD043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CBEC70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D3A5FF3" w14:textId="025D1EF0" w:rsidR="009276CE" w:rsidRPr="00121B95" w:rsidRDefault="00121B95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B95">
              <w:rPr>
                <w:rFonts w:ascii="Times New Roman" w:hAnsi="Times New Roman" w:cs="Times New Roman"/>
                <w:sz w:val="20"/>
                <w:szCs w:val="20"/>
              </w:rPr>
              <w:t>I.Süleyman dönemi seferleri ve fethedilen topraklar, I.Süleyman döneminde idari yapıdaki değişiklikler</w:t>
            </w:r>
          </w:p>
        </w:tc>
      </w:tr>
      <w:tr w:rsidR="009276CE" w:rsidRPr="00B41ECB" w14:paraId="5353C7EC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9654BCB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E198018" w14:textId="668A36B0" w:rsidR="009276CE" w:rsidRPr="00121B95" w:rsidRDefault="00121B95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B95">
              <w:rPr>
                <w:rFonts w:ascii="Times New Roman" w:hAnsi="Times New Roman" w:cs="Times New Roman"/>
                <w:sz w:val="20"/>
                <w:szCs w:val="20"/>
              </w:rPr>
              <w:t>Şehzade Selim ve Bayezid arasındaki taht mücadelesi</w:t>
            </w:r>
          </w:p>
        </w:tc>
      </w:tr>
      <w:tr w:rsidR="009276CE" w:rsidRPr="00B41ECB" w14:paraId="578F6D05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0299335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601365D" w14:textId="49D58C38" w:rsidR="009276CE" w:rsidRPr="00121B95" w:rsidRDefault="00121B95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B95">
              <w:rPr>
                <w:rFonts w:ascii="Times New Roman" w:hAnsi="Times New Roman" w:cs="Times New Roman"/>
                <w:sz w:val="20"/>
                <w:szCs w:val="20"/>
              </w:rPr>
              <w:t>I.Süleyman döneminde sosyo-ekonomik yapı</w:t>
            </w:r>
          </w:p>
        </w:tc>
      </w:tr>
      <w:tr w:rsidR="009276CE" w:rsidRPr="00B41ECB" w14:paraId="6B45D052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4562D7D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91BD1A0" w14:textId="647C5210" w:rsidR="009276CE" w:rsidRPr="00121B95" w:rsidRDefault="00121B95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B95">
              <w:rPr>
                <w:rFonts w:ascii="Times New Roman" w:hAnsi="Times New Roman" w:cs="Times New Roman"/>
                <w:sz w:val="20"/>
                <w:szCs w:val="20"/>
              </w:rPr>
              <w:t>II.Selim dönem</w:t>
            </w:r>
          </w:p>
        </w:tc>
      </w:tr>
      <w:tr w:rsidR="009276CE" w:rsidRPr="00B41ECB" w14:paraId="30FF11F0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055DAE3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8BB3578" w14:textId="400E14B0" w:rsidR="009276CE" w:rsidRPr="00121B95" w:rsidRDefault="00121B95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B95">
              <w:rPr>
                <w:rFonts w:ascii="Times New Roman" w:hAnsi="Times New Roman" w:cs="Times New Roman"/>
                <w:sz w:val="20"/>
                <w:szCs w:val="20"/>
              </w:rPr>
              <w:t>III.Murad dönemi (Osmanlı Devleti’nin İran politikası)</w:t>
            </w:r>
          </w:p>
        </w:tc>
      </w:tr>
      <w:tr w:rsidR="009276CE" w:rsidRPr="00B41ECB" w14:paraId="0049979B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45FF9C1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0FD4B96" w14:textId="2817F2CC" w:rsidR="009276CE" w:rsidRPr="00121B95" w:rsidRDefault="00121B95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B95">
              <w:rPr>
                <w:rFonts w:ascii="Times New Roman" w:hAnsi="Times New Roman" w:cs="Times New Roman"/>
                <w:sz w:val="20"/>
                <w:szCs w:val="20"/>
              </w:rPr>
              <w:t>III.Mehmed dönemi, XVI.Yüzyılın ikinci yarısından itibaren şekillenmeye başlayan Celali isyanlarının sebep ve sonuçları</w:t>
            </w:r>
          </w:p>
        </w:tc>
      </w:tr>
      <w:tr w:rsidR="009276CE" w:rsidRPr="00B41ECB" w14:paraId="79C46E3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249CE2E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04778F63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7FC4A54A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22BB6B5C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606175F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715914CF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B1265B7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5BD4E749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11B9B22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1BF3C1A8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7086F29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1802DAF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D653604" w14:textId="66504032" w:rsidR="00FB252A" w:rsidRPr="00BA47A8" w:rsidRDefault="003C015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D60E13" w14:textId="2FBB990E" w:rsidR="00FB252A" w:rsidRPr="00BA47A8" w:rsidRDefault="003C015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4E6ACFC" w14:textId="44F06D21" w:rsidR="00FB252A" w:rsidRPr="00BA47A8" w:rsidRDefault="003C015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0F9761E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4162F91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2B844C" w14:textId="080F95AF" w:rsidR="00FB252A" w:rsidRPr="00BA47A8" w:rsidRDefault="003C015E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A7F4169" w14:textId="58EE129F" w:rsidR="00FB252A" w:rsidRPr="00BA47A8" w:rsidRDefault="003C015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EFD1EE7" w14:textId="6C976969" w:rsidR="00FB252A" w:rsidRPr="00BA47A8" w:rsidRDefault="003C015E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7F2C999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D92C609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2C4242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9ACDB8A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76F2D5F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DF01C0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D0DD880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73796D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AA1B48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98834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B67DB6A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6FC9A1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E96E8D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E6FB1F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E0BF2A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5C6ECE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A592B94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E99DD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259091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CBF665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CFD4DA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B7B421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2A2727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D0D6B4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DAA51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482060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C98229B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3747D9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7029EE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A972C0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23AB19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B2D23F0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DC8844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78CAF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B2CD6D6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D3856F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0BC1CF6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BAFF62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883793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CDB8D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B997B9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56BF854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A22586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2A62F8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C79114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533CF0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A27D1D5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4A9C12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F62E64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029231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78D1BB6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9AC0D9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EE5153B" w14:textId="07B3C63A" w:rsidR="00FB252A" w:rsidRPr="00BA47A8" w:rsidRDefault="003C015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56C4E74" w14:textId="16C853E6" w:rsidR="00FB252A" w:rsidRPr="00BA47A8" w:rsidRDefault="003C015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70A7FB2" w14:textId="1E475435" w:rsidR="00FB252A" w:rsidRPr="00BA47A8" w:rsidRDefault="003C015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41636446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10F8CA1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C92BC1A" w14:textId="1D55DBFD" w:rsidR="00FB252A" w:rsidRPr="00BA47A8" w:rsidRDefault="003C015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4471373" w14:textId="01E52BA4" w:rsidR="00FB252A" w:rsidRPr="00BA47A8" w:rsidRDefault="003C015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5C21318" w14:textId="42A65AB3" w:rsidR="00FB252A" w:rsidRPr="00BA47A8" w:rsidRDefault="003C015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7B6C420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0AA221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BFA9784" w14:textId="02F26683" w:rsidR="00FB252A" w:rsidRPr="00BA47A8" w:rsidRDefault="003C015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7938064" w14:textId="28536F21" w:rsidR="00FB252A" w:rsidRPr="00BA47A8" w:rsidRDefault="003C015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B14337" w14:textId="23DB2008" w:rsidR="00FB252A" w:rsidRPr="00BA47A8" w:rsidRDefault="003C015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4B71D39C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32D4D4D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BFB3F23" w14:textId="4EA75BE0" w:rsidR="00FB252A" w:rsidRPr="00BA47A8" w:rsidRDefault="003C015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0B21C72" w14:textId="057C756C" w:rsidR="00FB252A" w:rsidRPr="00BA47A8" w:rsidRDefault="003C015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BFA468F" w14:textId="3B39A40E" w:rsidR="00FB252A" w:rsidRPr="00BA47A8" w:rsidRDefault="003C015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57E923A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CFE4A8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A83EAD5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1D4B324" w14:textId="4A2AC3E9" w:rsidR="00FB252A" w:rsidRPr="00124B45" w:rsidRDefault="003C015E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</w:tr>
      <w:tr w:rsidR="00FB252A" w:rsidRPr="00B41ECB" w14:paraId="65187581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60A7526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A3D005A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1437CD3" w14:textId="65AA9DBB" w:rsidR="00FB252A" w:rsidRPr="00124B45" w:rsidRDefault="003C015E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FB252A" w:rsidRPr="00B41ECB" w14:paraId="77C1C9B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660C14F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78E4DFAB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7F659994" w14:textId="5D71F1D6" w:rsidR="00FB252A" w:rsidRPr="00124B45" w:rsidRDefault="003C015E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14:paraId="60642A33" w14:textId="77777777" w:rsidR="00BD6EC0" w:rsidRDefault="00BD6EC0"/>
    <w:p w14:paraId="7DB3D3B2" w14:textId="77777777" w:rsidR="00BD6EC0" w:rsidRDefault="00BD6EC0">
      <w:pPr>
        <w:sectPr w:rsidR="00BD6EC0" w:rsidSect="00CA0228">
          <w:headerReference w:type="even" r:id="rId15"/>
          <w:headerReference w:type="default" r:id="rId16"/>
          <w:footerReference w:type="default" r:id="rId17"/>
          <w:headerReference w:type="first" r:id="rId18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3C14B478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76CD4674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4143EBC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015C41D4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4B561A83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272F3390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5B934F1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30E0DD" w14:textId="76208B1A" w:rsidR="00D84CC2" w:rsidRPr="00BA47A8" w:rsidRDefault="003C015E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6FDA1146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58D9D468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7B6835B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202137DE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1BD594C1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BB8805C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761F3F73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5690F99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A883328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99BDA14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27D20847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3F945C0B" w14:textId="6CC68DCF" w:rsidR="00D84CC2" w:rsidRPr="00BA47A8" w:rsidRDefault="003C015E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2233C6BA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2B0A0111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39D7ADD0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375B8FF5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64FE792F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4EAE814B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17A30B8A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6C73E316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117BE7E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597D3F7F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4F9C128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880A47" w:rsidRPr="001701C3" w14:paraId="21586828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4DBAEBD" w14:textId="77777777" w:rsidR="00880A47" w:rsidRPr="00EC5DE1" w:rsidRDefault="00880A47" w:rsidP="00880A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ACB6A4A" w14:textId="186F4F07" w:rsidR="00880A47" w:rsidRPr="00945A3A" w:rsidRDefault="00880A47" w:rsidP="00880A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5A3A">
              <w:rPr>
                <w:rFonts w:ascii="Times New Roman" w:hAnsi="Times New Roman" w:cs="Times New Roman"/>
                <w:sz w:val="20"/>
                <w:szCs w:val="20"/>
              </w:rPr>
              <w:t>Tarih bilimi ile ilgili yeterli bilgi birikimi; bu alandaki kuramsal ve uygulamalı bilgileri edinme.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B98CBA" w14:textId="36A5AD79" w:rsidR="00880A47" w:rsidRPr="009C149D" w:rsidRDefault="00880A47" w:rsidP="00880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80A47" w:rsidRPr="001701C3" w14:paraId="13E7658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A07CEE" w14:textId="77777777" w:rsidR="00880A47" w:rsidRPr="003B1131" w:rsidRDefault="00880A47" w:rsidP="00880A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2E58B5B" w14:textId="4857F1AC" w:rsidR="00880A47" w:rsidRPr="00945A3A" w:rsidRDefault="00880A47" w:rsidP="00880A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5A3A">
              <w:rPr>
                <w:rFonts w:ascii="Times New Roman" w:hAnsi="Times New Roman" w:cs="Times New Roman"/>
                <w:sz w:val="20"/>
                <w:szCs w:val="20"/>
              </w:rPr>
              <w:t>Tarih biliminin yan disiplinleri ile ilgili bilgi edinimi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1FF42D" w14:textId="0CFCD7B9" w:rsidR="00880A47" w:rsidRPr="009C149D" w:rsidRDefault="00880A47" w:rsidP="00880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80A47" w:rsidRPr="001701C3" w14:paraId="557075C6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F2F87CC" w14:textId="77777777" w:rsidR="00880A47" w:rsidRPr="00EC5DE1" w:rsidRDefault="00880A47" w:rsidP="00880A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D797214" w14:textId="53F1D215" w:rsidR="00880A47" w:rsidRPr="00945A3A" w:rsidRDefault="00880A47" w:rsidP="00880A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5A3A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1A425B" w14:textId="5AEC82BC" w:rsidR="00880A47" w:rsidRPr="009C149D" w:rsidRDefault="00880A47" w:rsidP="00880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80A47" w:rsidRPr="001701C3" w14:paraId="1D4F4BF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663092A" w14:textId="77777777" w:rsidR="00880A47" w:rsidRPr="00EC5DE1" w:rsidRDefault="00880A47" w:rsidP="00880A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063811A" w14:textId="2E2A1092" w:rsidR="00880A47" w:rsidRPr="00945A3A" w:rsidRDefault="00880A47" w:rsidP="00880A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5A3A">
              <w:rPr>
                <w:rFonts w:ascii="Times New Roman" w:hAnsi="Times New Roman" w:cs="Times New Roman"/>
                <w:sz w:val="20"/>
                <w:szCs w:val="20"/>
              </w:rPr>
              <w:t>Bilgisayar, bilgisayar yazılımları gibi çağdaş yöntemleri, teknikleri ve araçları sosyal bilimlerde kullanabilme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45C8B0C" w14:textId="3E605EC8" w:rsidR="00880A47" w:rsidRPr="009C149D" w:rsidRDefault="00880A47" w:rsidP="00880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80A47" w:rsidRPr="001701C3" w14:paraId="509C241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6210457" w14:textId="77777777" w:rsidR="00880A47" w:rsidRPr="00EC5DE1" w:rsidRDefault="00880A47" w:rsidP="00880A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BB04264" w14:textId="7F155381" w:rsidR="00880A47" w:rsidRPr="00945A3A" w:rsidRDefault="00880A47" w:rsidP="00880A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5A3A">
              <w:rPr>
                <w:rFonts w:ascii="Times New Roman" w:hAnsi="Times New Roman" w:cs="Times New Roman"/>
                <w:sz w:val="20"/>
                <w:szCs w:val="20"/>
              </w:rPr>
              <w:t>Alana ait kaynaklara ulaşılmasında yabancı dil etkinliğinin arttırılması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EFC66C" w14:textId="1220FB7F" w:rsidR="00880A47" w:rsidRPr="009C149D" w:rsidRDefault="00880A47" w:rsidP="00880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80A47" w:rsidRPr="001701C3" w14:paraId="738B46F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121F7DA" w14:textId="77777777" w:rsidR="00880A47" w:rsidRPr="00EC5DE1" w:rsidRDefault="00880A47" w:rsidP="00880A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F2E2A14" w14:textId="7AE3F405" w:rsidR="00880A47" w:rsidRPr="00945A3A" w:rsidRDefault="00880A47" w:rsidP="00880A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5A3A">
              <w:rPr>
                <w:rFonts w:ascii="Times New Roman" w:hAnsi="Times New Roman" w:cs="Times New Roman"/>
                <w:sz w:val="20"/>
                <w:szCs w:val="20"/>
              </w:rPr>
              <w:t>Bireysel çalışma, disiplin içi ve disiplinler arası takım çalışması yapabilme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91130D6" w14:textId="165CECA3" w:rsidR="00880A47" w:rsidRPr="009C149D" w:rsidRDefault="00880A47" w:rsidP="00880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80A47" w:rsidRPr="001701C3" w14:paraId="0B9215C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12EB85E" w14:textId="77777777" w:rsidR="00880A47" w:rsidRPr="00EC5DE1" w:rsidRDefault="00880A47" w:rsidP="00880A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863B601" w14:textId="32E78697" w:rsidR="00880A47" w:rsidRPr="00945A3A" w:rsidRDefault="00880A47" w:rsidP="00880A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5A3A">
              <w:rPr>
                <w:rFonts w:ascii="Times New Roman" w:hAnsi="Times New Roman" w:cs="Times New Roman"/>
                <w:sz w:val="20"/>
                <w:szCs w:val="20"/>
              </w:rPr>
              <w:t>Verilerin ulusal ve küresel tesiri ile sonuçlarını anlama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44A259E" w14:textId="05EEF738" w:rsidR="00880A47" w:rsidRPr="009C149D" w:rsidRDefault="00880A47" w:rsidP="00880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80A47" w:rsidRPr="001701C3" w14:paraId="5F0EDAC1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E599AE0" w14:textId="77777777" w:rsidR="00880A47" w:rsidRPr="00EC5DE1" w:rsidRDefault="00880A47" w:rsidP="00880A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E9776B0" w14:textId="46BCCC2E" w:rsidR="00880A47" w:rsidRPr="00945A3A" w:rsidRDefault="00880A47" w:rsidP="00880A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5A3A">
              <w:rPr>
                <w:rFonts w:ascii="Times New Roman" w:hAnsi="Times New Roman" w:cs="Times New Roman"/>
                <w:sz w:val="20"/>
                <w:szCs w:val="20"/>
              </w:rPr>
              <w:t>Mesleki güncel konuları izleme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3B12CC2" w14:textId="3B8ED631" w:rsidR="00880A47" w:rsidRPr="009C149D" w:rsidRDefault="00880A47" w:rsidP="00880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80A47" w:rsidRPr="001701C3" w14:paraId="55E04A1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EAF481" w14:textId="77777777" w:rsidR="00880A47" w:rsidRPr="00EC5DE1" w:rsidRDefault="00880A47" w:rsidP="00880A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BB2E342" w14:textId="033DA504" w:rsidR="00880A47" w:rsidRPr="00945A3A" w:rsidRDefault="00880A47" w:rsidP="00880A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5A3A">
              <w:rPr>
                <w:rFonts w:ascii="Times New Roman" w:hAnsi="Times New Roman" w:cs="Times New Roman"/>
                <w:sz w:val="20"/>
                <w:szCs w:val="20"/>
              </w:rPr>
              <w:t>Bağımsız ya da danışman yönetiminde bilimsel araştırma yapabilme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8C5587B" w14:textId="71BBEE23" w:rsidR="00880A47" w:rsidRPr="009C149D" w:rsidRDefault="00880A47" w:rsidP="00880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80A47" w:rsidRPr="001701C3" w14:paraId="2A8A9554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88815CD" w14:textId="77777777" w:rsidR="00880A47" w:rsidRPr="00EC5DE1" w:rsidRDefault="00880A47" w:rsidP="00880A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B91617" w14:textId="3B4C5AF9" w:rsidR="00880A47" w:rsidRPr="00945A3A" w:rsidRDefault="00880A47" w:rsidP="00880A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5A3A">
              <w:rPr>
                <w:rFonts w:ascii="Times New Roman" w:hAnsi="Times New Roman" w:cs="Times New Roman"/>
                <w:sz w:val="20"/>
                <w:szCs w:val="20"/>
              </w:rPr>
              <w:t>Verileri analiz edebilme, değerlendirebilme ve tasarlama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291482C" w14:textId="51ABBAD6" w:rsidR="00880A47" w:rsidRPr="009C149D" w:rsidRDefault="00880A47" w:rsidP="00880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80A47" w:rsidRPr="001701C3" w14:paraId="7D8D4ED1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18F8D16" w14:textId="77777777" w:rsidR="00880A47" w:rsidRPr="00EC5DE1" w:rsidRDefault="00880A47" w:rsidP="00880A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F13E5EB" w14:textId="19684117" w:rsidR="00880A47" w:rsidRPr="00945A3A" w:rsidRDefault="00880A47" w:rsidP="00880A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A3A">
              <w:rPr>
                <w:rFonts w:ascii="Times New Roman" w:hAnsi="Times New Roman" w:cs="Times New Roman"/>
                <w:sz w:val="20"/>
                <w:szCs w:val="20"/>
              </w:rPr>
              <w:t>Eleştirel bakış açısının kazandırılması</w:t>
            </w:r>
          </w:p>
          <w:p w14:paraId="1B24491B" w14:textId="0535FC0E" w:rsidR="00880A47" w:rsidRPr="00945A3A" w:rsidRDefault="00880A47" w:rsidP="00880A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15488E" w14:textId="442B82FA" w:rsidR="00880A47" w:rsidRPr="009C149D" w:rsidRDefault="00880A47" w:rsidP="00880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80A47" w:rsidRPr="001701C3" w14:paraId="4F21820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115A2F6" w14:textId="77777777" w:rsidR="00880A47" w:rsidRPr="00EC5DE1" w:rsidRDefault="00880A47" w:rsidP="00880A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61974BC" w14:textId="77777777" w:rsidR="00880A47" w:rsidRPr="006E26AB" w:rsidRDefault="00880A47" w:rsidP="00880A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9A02112" w14:textId="77777777" w:rsidR="00880A47" w:rsidRPr="009C149D" w:rsidRDefault="00880A47" w:rsidP="00880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3866C95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18E4FEA0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67007DBF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09D6BA74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4090BBB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A13C2FA" w14:textId="64F2DC11" w:rsidR="00CA0228" w:rsidRDefault="00945A3A" w:rsidP="00945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Prof. Dr. Meryem KAÇAN ERDOĞAN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2BB395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E952EE6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2C350A3E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49AC08A9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0DBBA406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72903046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098F32E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6B5E80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2B9336DA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67D50F76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F3482B" w14:textId="77777777" w:rsidR="0063597B" w:rsidRDefault="0063597B" w:rsidP="00B41ECB">
      <w:pPr>
        <w:spacing w:after="0" w:line="240" w:lineRule="auto"/>
      </w:pPr>
      <w:r>
        <w:separator/>
      </w:r>
    </w:p>
  </w:endnote>
  <w:endnote w:type="continuationSeparator" w:id="0">
    <w:p w14:paraId="23B0390E" w14:textId="77777777" w:rsidR="0063597B" w:rsidRDefault="0063597B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287696" w14:textId="77777777" w:rsidR="005C5655" w:rsidRDefault="005C565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722FE6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4AA4552F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1D64C29E" w14:textId="09CF9C29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</w:t>
    </w:r>
    <w:r w:rsidR="008F0CA0">
      <w:rPr>
        <w:sz w:val="20"/>
        <w:szCs w:val="20"/>
      </w:rPr>
      <w:t xml:space="preserve"> TARİH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8D806A" w14:textId="61D3BCCF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3C015E"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B28A1" w14:textId="77777777" w:rsidR="005C5655" w:rsidRPr="00CA0228" w:rsidRDefault="005C5655" w:rsidP="005C5655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 </w:t>
    </w:r>
    <w:r>
      <w:rPr>
        <w:sz w:val="20"/>
        <w:szCs w:val="20"/>
      </w:rPr>
      <w:t xml:space="preserve">© </w:t>
    </w:r>
    <w:r w:rsidRPr="00CA0228">
      <w:rPr>
        <w:sz w:val="20"/>
        <w:szCs w:val="20"/>
      </w:rPr>
      <w:t>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  <w:p w14:paraId="65CB2D7B" w14:textId="09CAD8C8" w:rsidR="00BD6EC0" w:rsidRPr="00CA0228" w:rsidRDefault="00BD6EC0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5AA2E9" w14:textId="77777777" w:rsidR="0063597B" w:rsidRDefault="0063597B" w:rsidP="00B41ECB">
      <w:pPr>
        <w:spacing w:after="0" w:line="240" w:lineRule="auto"/>
      </w:pPr>
      <w:r>
        <w:separator/>
      </w:r>
    </w:p>
  </w:footnote>
  <w:footnote w:type="continuationSeparator" w:id="0">
    <w:p w14:paraId="513EA74D" w14:textId="77777777" w:rsidR="0063597B" w:rsidRDefault="0063597B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D01014" w14:textId="77777777" w:rsidR="005C5655" w:rsidRDefault="005C565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4CFDDA" w14:textId="77777777" w:rsidR="005C5655" w:rsidRDefault="005C565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C09850" w14:textId="77777777" w:rsidR="005C5655" w:rsidRDefault="005C5655">
    <w:pPr>
      <w:pStyle w:val="stBilgi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60481" w14:textId="77777777" w:rsidR="00B54737" w:rsidRDefault="00B54737">
    <w:pPr>
      <w:pStyle w:val="stBilgi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9754E" w14:textId="77777777" w:rsidR="00B54737" w:rsidRDefault="00B54737">
    <w:pPr>
      <w:pStyle w:val="stBilgi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F2498C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3798188">
    <w:abstractNumId w:val="4"/>
  </w:num>
  <w:num w:numId="2" w16cid:durableId="2085105820">
    <w:abstractNumId w:val="1"/>
  </w:num>
  <w:num w:numId="3" w16cid:durableId="327445390">
    <w:abstractNumId w:val="0"/>
  </w:num>
  <w:num w:numId="4" w16cid:durableId="589699213">
    <w:abstractNumId w:val="5"/>
  </w:num>
  <w:num w:numId="5" w16cid:durableId="1468279208">
    <w:abstractNumId w:val="7"/>
  </w:num>
  <w:num w:numId="6" w16cid:durableId="698702815">
    <w:abstractNumId w:val="2"/>
  </w:num>
  <w:num w:numId="7" w16cid:durableId="45879649">
    <w:abstractNumId w:val="6"/>
  </w:num>
  <w:num w:numId="8" w16cid:durableId="9194805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33AEA"/>
    <w:rsid w:val="000537C8"/>
    <w:rsid w:val="00067CC0"/>
    <w:rsid w:val="00085298"/>
    <w:rsid w:val="000A6D7A"/>
    <w:rsid w:val="000C5B5D"/>
    <w:rsid w:val="000E2808"/>
    <w:rsid w:val="00106957"/>
    <w:rsid w:val="00115500"/>
    <w:rsid w:val="00121B95"/>
    <w:rsid w:val="00124B45"/>
    <w:rsid w:val="00137927"/>
    <w:rsid w:val="001433DF"/>
    <w:rsid w:val="00146E30"/>
    <w:rsid w:val="001620F8"/>
    <w:rsid w:val="001640FA"/>
    <w:rsid w:val="00165EC8"/>
    <w:rsid w:val="001701C3"/>
    <w:rsid w:val="001831D8"/>
    <w:rsid w:val="001A110D"/>
    <w:rsid w:val="001A4A1A"/>
    <w:rsid w:val="001C1EB9"/>
    <w:rsid w:val="001E6EE4"/>
    <w:rsid w:val="001F342A"/>
    <w:rsid w:val="0020506C"/>
    <w:rsid w:val="00214909"/>
    <w:rsid w:val="002203CA"/>
    <w:rsid w:val="00231BE0"/>
    <w:rsid w:val="00285FA2"/>
    <w:rsid w:val="002C2A55"/>
    <w:rsid w:val="002C3897"/>
    <w:rsid w:val="002E1A0B"/>
    <w:rsid w:val="00340AD4"/>
    <w:rsid w:val="00361C0A"/>
    <w:rsid w:val="00367063"/>
    <w:rsid w:val="003A6201"/>
    <w:rsid w:val="003B1131"/>
    <w:rsid w:val="003C015E"/>
    <w:rsid w:val="003C3D6F"/>
    <w:rsid w:val="003E0233"/>
    <w:rsid w:val="003E3A74"/>
    <w:rsid w:val="003E403F"/>
    <w:rsid w:val="00422B3B"/>
    <w:rsid w:val="00432EAA"/>
    <w:rsid w:val="004345A9"/>
    <w:rsid w:val="00445E92"/>
    <w:rsid w:val="004470D9"/>
    <w:rsid w:val="004739AF"/>
    <w:rsid w:val="00496B20"/>
    <w:rsid w:val="004A74FF"/>
    <w:rsid w:val="004A7722"/>
    <w:rsid w:val="004C3212"/>
    <w:rsid w:val="004E6560"/>
    <w:rsid w:val="004F3940"/>
    <w:rsid w:val="004F62BC"/>
    <w:rsid w:val="005029A8"/>
    <w:rsid w:val="00524D3C"/>
    <w:rsid w:val="00526E32"/>
    <w:rsid w:val="00527EB4"/>
    <w:rsid w:val="00535CE8"/>
    <w:rsid w:val="00543FDF"/>
    <w:rsid w:val="005655F4"/>
    <w:rsid w:val="00573F97"/>
    <w:rsid w:val="0059689A"/>
    <w:rsid w:val="005A4903"/>
    <w:rsid w:val="005C4783"/>
    <w:rsid w:val="005C5655"/>
    <w:rsid w:val="005C670B"/>
    <w:rsid w:val="005D197E"/>
    <w:rsid w:val="005E44D3"/>
    <w:rsid w:val="005F18AF"/>
    <w:rsid w:val="00601B0B"/>
    <w:rsid w:val="00603CC1"/>
    <w:rsid w:val="0063597B"/>
    <w:rsid w:val="006401FE"/>
    <w:rsid w:val="00651F63"/>
    <w:rsid w:val="00672408"/>
    <w:rsid w:val="006737DD"/>
    <w:rsid w:val="00673E05"/>
    <w:rsid w:val="00675C68"/>
    <w:rsid w:val="00690606"/>
    <w:rsid w:val="00695AEA"/>
    <w:rsid w:val="006A0A1C"/>
    <w:rsid w:val="006A66E9"/>
    <w:rsid w:val="006B7277"/>
    <w:rsid w:val="006C66B2"/>
    <w:rsid w:val="006E26AB"/>
    <w:rsid w:val="007250D7"/>
    <w:rsid w:val="00731963"/>
    <w:rsid w:val="00736985"/>
    <w:rsid w:val="00737266"/>
    <w:rsid w:val="00740F63"/>
    <w:rsid w:val="0075594A"/>
    <w:rsid w:val="007610A9"/>
    <w:rsid w:val="00763523"/>
    <w:rsid w:val="007A10C3"/>
    <w:rsid w:val="007B0A5B"/>
    <w:rsid w:val="007B6038"/>
    <w:rsid w:val="007E77B9"/>
    <w:rsid w:val="007F3339"/>
    <w:rsid w:val="007F5905"/>
    <w:rsid w:val="00843BC8"/>
    <w:rsid w:val="008516E9"/>
    <w:rsid w:val="008778AD"/>
    <w:rsid w:val="00880A47"/>
    <w:rsid w:val="00885C84"/>
    <w:rsid w:val="00885FDD"/>
    <w:rsid w:val="00890AE3"/>
    <w:rsid w:val="008A0658"/>
    <w:rsid w:val="008A5CD9"/>
    <w:rsid w:val="008D62F7"/>
    <w:rsid w:val="008E05C9"/>
    <w:rsid w:val="008E0B88"/>
    <w:rsid w:val="008E4338"/>
    <w:rsid w:val="008E66D8"/>
    <w:rsid w:val="008E6C18"/>
    <w:rsid w:val="008F0CA0"/>
    <w:rsid w:val="0090575B"/>
    <w:rsid w:val="00924B72"/>
    <w:rsid w:val="009276CE"/>
    <w:rsid w:val="009439CB"/>
    <w:rsid w:val="00945A3A"/>
    <w:rsid w:val="009535D4"/>
    <w:rsid w:val="00957E6F"/>
    <w:rsid w:val="009737F6"/>
    <w:rsid w:val="0097546B"/>
    <w:rsid w:val="00977176"/>
    <w:rsid w:val="00980910"/>
    <w:rsid w:val="00981298"/>
    <w:rsid w:val="00990E21"/>
    <w:rsid w:val="009B450F"/>
    <w:rsid w:val="009B7E8A"/>
    <w:rsid w:val="009C149D"/>
    <w:rsid w:val="009D280C"/>
    <w:rsid w:val="009D328E"/>
    <w:rsid w:val="009D5EA7"/>
    <w:rsid w:val="009E5CEA"/>
    <w:rsid w:val="009F24E4"/>
    <w:rsid w:val="00A01A7E"/>
    <w:rsid w:val="00A22AB2"/>
    <w:rsid w:val="00A365F2"/>
    <w:rsid w:val="00A47FF2"/>
    <w:rsid w:val="00A81298"/>
    <w:rsid w:val="00A86A0F"/>
    <w:rsid w:val="00AA1F09"/>
    <w:rsid w:val="00AD0757"/>
    <w:rsid w:val="00AD1370"/>
    <w:rsid w:val="00AD706A"/>
    <w:rsid w:val="00AE0929"/>
    <w:rsid w:val="00AF50D7"/>
    <w:rsid w:val="00AF5311"/>
    <w:rsid w:val="00B06B88"/>
    <w:rsid w:val="00B20D00"/>
    <w:rsid w:val="00B20D02"/>
    <w:rsid w:val="00B256E4"/>
    <w:rsid w:val="00B4077C"/>
    <w:rsid w:val="00B41ECB"/>
    <w:rsid w:val="00B54737"/>
    <w:rsid w:val="00B6240E"/>
    <w:rsid w:val="00B63C06"/>
    <w:rsid w:val="00B64470"/>
    <w:rsid w:val="00B802FF"/>
    <w:rsid w:val="00B863A3"/>
    <w:rsid w:val="00B902F7"/>
    <w:rsid w:val="00BA44D3"/>
    <w:rsid w:val="00BA47A8"/>
    <w:rsid w:val="00BB6634"/>
    <w:rsid w:val="00BD6EC0"/>
    <w:rsid w:val="00BE0690"/>
    <w:rsid w:val="00BF218E"/>
    <w:rsid w:val="00C2415C"/>
    <w:rsid w:val="00C3420A"/>
    <w:rsid w:val="00C748C0"/>
    <w:rsid w:val="00C74B4A"/>
    <w:rsid w:val="00C778C8"/>
    <w:rsid w:val="00C85F81"/>
    <w:rsid w:val="00CA0228"/>
    <w:rsid w:val="00D17437"/>
    <w:rsid w:val="00D84CC2"/>
    <w:rsid w:val="00D87BD0"/>
    <w:rsid w:val="00DA55CC"/>
    <w:rsid w:val="00DC01E1"/>
    <w:rsid w:val="00DC5CE1"/>
    <w:rsid w:val="00DD0461"/>
    <w:rsid w:val="00DE0548"/>
    <w:rsid w:val="00E44F6C"/>
    <w:rsid w:val="00E46063"/>
    <w:rsid w:val="00E617B4"/>
    <w:rsid w:val="00E76862"/>
    <w:rsid w:val="00E96B54"/>
    <w:rsid w:val="00EA0126"/>
    <w:rsid w:val="00EB1E9F"/>
    <w:rsid w:val="00EC2E7C"/>
    <w:rsid w:val="00EC5DE1"/>
    <w:rsid w:val="00F10751"/>
    <w:rsid w:val="00F17FDA"/>
    <w:rsid w:val="00F205CB"/>
    <w:rsid w:val="00F32012"/>
    <w:rsid w:val="00F32424"/>
    <w:rsid w:val="00F533CC"/>
    <w:rsid w:val="00F55DB9"/>
    <w:rsid w:val="00F85702"/>
    <w:rsid w:val="00FA3A17"/>
    <w:rsid w:val="00FA4393"/>
    <w:rsid w:val="00FB1995"/>
    <w:rsid w:val="00FB252A"/>
    <w:rsid w:val="00FC074C"/>
    <w:rsid w:val="00FC33E7"/>
    <w:rsid w:val="00FC4367"/>
    <w:rsid w:val="00FC63E9"/>
    <w:rsid w:val="00FD2C8F"/>
    <w:rsid w:val="00FD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9EB93E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C1039"/>
    <w:rsid w:val="00283C6A"/>
    <w:rsid w:val="00367063"/>
    <w:rsid w:val="00376520"/>
    <w:rsid w:val="003877AD"/>
    <w:rsid w:val="003C1C26"/>
    <w:rsid w:val="003F636B"/>
    <w:rsid w:val="00423541"/>
    <w:rsid w:val="00496B20"/>
    <w:rsid w:val="00527EB4"/>
    <w:rsid w:val="005359EC"/>
    <w:rsid w:val="00606B8F"/>
    <w:rsid w:val="007067A2"/>
    <w:rsid w:val="00751E29"/>
    <w:rsid w:val="007A10C3"/>
    <w:rsid w:val="007D0EF7"/>
    <w:rsid w:val="00843BC8"/>
    <w:rsid w:val="00845559"/>
    <w:rsid w:val="008733BB"/>
    <w:rsid w:val="008E7F1C"/>
    <w:rsid w:val="00923566"/>
    <w:rsid w:val="0092400D"/>
    <w:rsid w:val="009404B4"/>
    <w:rsid w:val="009535D4"/>
    <w:rsid w:val="009C1DE1"/>
    <w:rsid w:val="00A47736"/>
    <w:rsid w:val="00A56CA4"/>
    <w:rsid w:val="00A91CD1"/>
    <w:rsid w:val="00B10342"/>
    <w:rsid w:val="00B20728"/>
    <w:rsid w:val="00B642EF"/>
    <w:rsid w:val="00B837AD"/>
    <w:rsid w:val="00B9149E"/>
    <w:rsid w:val="00BC5DA8"/>
    <w:rsid w:val="00C57F4B"/>
    <w:rsid w:val="00C76665"/>
    <w:rsid w:val="00CB5D80"/>
    <w:rsid w:val="00CD1106"/>
    <w:rsid w:val="00D33CCA"/>
    <w:rsid w:val="00D5186F"/>
    <w:rsid w:val="00D75FFD"/>
    <w:rsid w:val="00D9270D"/>
    <w:rsid w:val="00DA4248"/>
    <w:rsid w:val="00DB214C"/>
    <w:rsid w:val="00F11511"/>
    <w:rsid w:val="00F32012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12ED1-00EE-4BD2-A2A0-9B3878378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10</cp:revision>
  <cp:lastPrinted>2024-07-01T13:06:00Z</cp:lastPrinted>
  <dcterms:created xsi:type="dcterms:W3CDTF">2024-07-08T12:08:00Z</dcterms:created>
  <dcterms:modified xsi:type="dcterms:W3CDTF">2024-07-23T10:46:00Z</dcterms:modified>
</cp:coreProperties>
</file>